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ook w:val="0000"/>
      </w:tblPr>
      <w:tblGrid>
        <w:gridCol w:w="658"/>
        <w:gridCol w:w="1860"/>
        <w:gridCol w:w="12"/>
        <w:gridCol w:w="5516"/>
        <w:gridCol w:w="4962"/>
        <w:gridCol w:w="2693"/>
      </w:tblGrid>
      <w:tr w:rsidR="00D04928" w:rsidRPr="00AA7430" w:rsidTr="00AA7430">
        <w:trPr>
          <w:trHeight w:val="494"/>
        </w:trPr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№</w:t>
            </w:r>
          </w:p>
        </w:tc>
        <w:tc>
          <w:tcPr>
            <w:tcW w:w="1872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Личность</w:t>
            </w:r>
          </w:p>
        </w:tc>
        <w:tc>
          <w:tcPr>
            <w:tcW w:w="5516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Что сделал?</w:t>
            </w:r>
          </w:p>
        </w:tc>
        <w:tc>
          <w:tcPr>
            <w:tcW w:w="4962" w:type="dxa"/>
          </w:tcPr>
          <w:p w:rsidR="00D04928" w:rsidRPr="00AA7430" w:rsidRDefault="00444956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Свидетельст</w:t>
            </w:r>
            <w:r w:rsidR="00D04928" w:rsidRPr="00AA7430">
              <w:rPr>
                <w:sz w:val="30"/>
                <w:szCs w:val="30"/>
              </w:rPr>
              <w:t xml:space="preserve">во Бога </w:t>
            </w:r>
          </w:p>
        </w:tc>
        <w:tc>
          <w:tcPr>
            <w:tcW w:w="2693" w:type="dxa"/>
          </w:tcPr>
          <w:p w:rsidR="00B4623A" w:rsidRPr="00AA7430" w:rsidRDefault="00B4623A" w:rsidP="00D0492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часть урока</w:t>
            </w: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1.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Авель</w:t>
            </w:r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Принес жертву</w:t>
            </w: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он праведен</w:t>
            </w:r>
          </w:p>
        </w:tc>
        <w:tc>
          <w:tcPr>
            <w:tcW w:w="2693" w:type="dxa"/>
          </w:tcPr>
          <w:p w:rsidR="00D04928" w:rsidRPr="00AA7430" w:rsidRDefault="00DC30D0" w:rsidP="00D04928">
            <w:pPr>
              <w:rPr>
                <w:sz w:val="30"/>
                <w:szCs w:val="30"/>
              </w:rPr>
            </w:pPr>
            <w:proofErr w:type="spellStart"/>
            <w:r w:rsidRPr="00DC30D0">
              <w:rPr>
                <w:sz w:val="30"/>
                <w:szCs w:val="30"/>
              </w:rPr>
              <w:t>Жозеф</w:t>
            </w:r>
            <w:proofErr w:type="spellEnd"/>
            <w:r w:rsidRPr="00DC30D0">
              <w:rPr>
                <w:sz w:val="30"/>
                <w:szCs w:val="30"/>
              </w:rPr>
              <w:t xml:space="preserve">  де </w:t>
            </w:r>
            <w:proofErr w:type="spellStart"/>
            <w:r w:rsidRPr="00DC30D0">
              <w:rPr>
                <w:sz w:val="30"/>
                <w:szCs w:val="30"/>
              </w:rPr>
              <w:t>Вёстер</w:t>
            </w:r>
            <w:proofErr w:type="spellEnd"/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2.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Енох</w:t>
            </w:r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Не увидел смерти</w:t>
            </w: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Угодил Богу</w:t>
            </w:r>
          </w:p>
        </w:tc>
        <w:tc>
          <w:tcPr>
            <w:tcW w:w="2693" w:type="dxa"/>
          </w:tcPr>
          <w:p w:rsidR="00D04928" w:rsidRPr="00AA7430" w:rsidRDefault="00DC30D0" w:rsidP="00D04928">
            <w:pPr>
              <w:rPr>
                <w:sz w:val="30"/>
                <w:szCs w:val="30"/>
              </w:rPr>
            </w:pPr>
            <w:r w:rsidRPr="00DC30D0">
              <w:rPr>
                <w:sz w:val="30"/>
                <w:szCs w:val="30"/>
              </w:rPr>
              <w:t xml:space="preserve">Вильям </w:t>
            </w:r>
            <w:proofErr w:type="spellStart"/>
            <w:r w:rsidRPr="00DC30D0">
              <w:rPr>
                <w:sz w:val="30"/>
                <w:szCs w:val="30"/>
              </w:rPr>
              <w:t>Келли</w:t>
            </w:r>
            <w:proofErr w:type="spellEnd"/>
            <w:r w:rsidR="002630F3">
              <w:rPr>
                <w:sz w:val="30"/>
                <w:szCs w:val="30"/>
              </w:rPr>
              <w:t xml:space="preserve"> </w:t>
            </w:r>
            <w:proofErr w:type="spellStart"/>
            <w:r w:rsidR="002630F3" w:rsidRPr="002630F3">
              <w:rPr>
                <w:sz w:val="30"/>
                <w:szCs w:val="30"/>
              </w:rPr>
              <w:t>Ормизд</w:t>
            </w:r>
            <w:proofErr w:type="spellEnd"/>
            <w:r w:rsidR="002630F3" w:rsidRPr="002630F3">
              <w:rPr>
                <w:sz w:val="30"/>
                <w:szCs w:val="30"/>
              </w:rPr>
              <w:t xml:space="preserve"> Персидский</w:t>
            </w: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3.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Ной</w:t>
            </w:r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Приготовил ковчег</w:t>
            </w: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Сделался наследником</w:t>
            </w:r>
          </w:p>
        </w:tc>
        <w:tc>
          <w:tcPr>
            <w:tcW w:w="2693" w:type="dxa"/>
          </w:tcPr>
          <w:p w:rsidR="00D04928" w:rsidRPr="00AA7430" w:rsidRDefault="00B4623A" w:rsidP="00D0492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Реймер</w:t>
            </w:r>
            <w:proofErr w:type="spellEnd"/>
            <w:r>
              <w:rPr>
                <w:sz w:val="30"/>
                <w:szCs w:val="30"/>
              </w:rPr>
              <w:t xml:space="preserve"> Адольф Абрамович</w:t>
            </w: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4.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Авраам</w:t>
            </w:r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Повиновался</w:t>
            </w:r>
            <w:r w:rsidR="00651315" w:rsidRPr="00AA7430">
              <w:rPr>
                <w:sz w:val="30"/>
                <w:szCs w:val="30"/>
              </w:rPr>
              <w:t xml:space="preserve">, пошел, обитал, жил, ожидал, принес в жертву </w:t>
            </w:r>
            <w:proofErr w:type="gramStart"/>
            <w:r w:rsidR="00651315" w:rsidRPr="00AA7430">
              <w:rPr>
                <w:sz w:val="30"/>
                <w:szCs w:val="30"/>
              </w:rPr>
              <w:t>единородного</w:t>
            </w:r>
            <w:proofErr w:type="gramEnd"/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651315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Приготовил им город, называет себя их Богом</w:t>
            </w:r>
          </w:p>
        </w:tc>
        <w:tc>
          <w:tcPr>
            <w:tcW w:w="2693" w:type="dxa"/>
          </w:tcPr>
          <w:p w:rsidR="00D04928" w:rsidRPr="00AA7430" w:rsidRDefault="00B4623A" w:rsidP="00D04928">
            <w:pPr>
              <w:rPr>
                <w:sz w:val="30"/>
                <w:szCs w:val="30"/>
              </w:rPr>
            </w:pPr>
            <w:proofErr w:type="spellStart"/>
            <w:r w:rsidRPr="00DC30D0">
              <w:rPr>
                <w:sz w:val="30"/>
                <w:szCs w:val="30"/>
              </w:rPr>
              <w:t>Адонирам</w:t>
            </w:r>
            <w:proofErr w:type="spellEnd"/>
            <w:r w:rsidRPr="00DC30D0">
              <w:rPr>
                <w:sz w:val="30"/>
                <w:szCs w:val="30"/>
              </w:rPr>
              <w:t xml:space="preserve"> </w:t>
            </w:r>
            <w:proofErr w:type="spellStart"/>
            <w:r w:rsidRPr="00DC30D0">
              <w:rPr>
                <w:sz w:val="30"/>
                <w:szCs w:val="30"/>
              </w:rPr>
              <w:t>Джадсон</w:t>
            </w:r>
            <w:proofErr w:type="spellEnd"/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5.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proofErr w:type="spellStart"/>
            <w:r w:rsidRPr="00AA7430">
              <w:rPr>
                <w:sz w:val="30"/>
                <w:szCs w:val="30"/>
              </w:rPr>
              <w:t>Сарра</w:t>
            </w:r>
            <w:proofErr w:type="spellEnd"/>
          </w:p>
        </w:tc>
        <w:tc>
          <w:tcPr>
            <w:tcW w:w="5528" w:type="dxa"/>
            <w:gridSpan w:val="2"/>
          </w:tcPr>
          <w:p w:rsidR="00D04928" w:rsidRPr="00AA7430" w:rsidRDefault="00651315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Приняла силу, родила</w:t>
            </w: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651315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Приготовил им город, называет себя их Богом</w:t>
            </w:r>
          </w:p>
        </w:tc>
        <w:tc>
          <w:tcPr>
            <w:tcW w:w="2693" w:type="dxa"/>
          </w:tcPr>
          <w:p w:rsidR="00D04928" w:rsidRPr="00AA7430" w:rsidRDefault="00B4623A" w:rsidP="00D0492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Мери </w:t>
            </w:r>
            <w:proofErr w:type="spellStart"/>
            <w:r>
              <w:rPr>
                <w:sz w:val="30"/>
                <w:szCs w:val="30"/>
              </w:rPr>
              <w:t>Слесор</w:t>
            </w:r>
            <w:proofErr w:type="spellEnd"/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6.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Исаак</w:t>
            </w:r>
          </w:p>
        </w:tc>
        <w:tc>
          <w:tcPr>
            <w:tcW w:w="5528" w:type="dxa"/>
            <w:gridSpan w:val="2"/>
          </w:tcPr>
          <w:p w:rsidR="00D04928" w:rsidRPr="00AA7430" w:rsidRDefault="00AA7430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Б</w:t>
            </w:r>
            <w:r w:rsidR="00651315" w:rsidRPr="00AA7430">
              <w:rPr>
                <w:sz w:val="30"/>
                <w:szCs w:val="30"/>
              </w:rPr>
              <w:t>лагословил</w:t>
            </w: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B4623A" w:rsidP="00D0492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Голев</w:t>
            </w:r>
            <w:proofErr w:type="spellEnd"/>
            <w:r>
              <w:rPr>
                <w:sz w:val="30"/>
                <w:szCs w:val="30"/>
              </w:rPr>
              <w:t xml:space="preserve"> С.Т.</w:t>
            </w: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7.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Иаков</w:t>
            </w:r>
          </w:p>
        </w:tc>
        <w:tc>
          <w:tcPr>
            <w:tcW w:w="5528" w:type="dxa"/>
            <w:gridSpan w:val="2"/>
          </w:tcPr>
          <w:p w:rsidR="00D04928" w:rsidRPr="00AA7430" w:rsidRDefault="00651315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Благословил, поклонился</w:t>
            </w: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B4623A" w:rsidP="00D0492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Флор Тихонович</w:t>
            </w: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8.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Иосиф</w:t>
            </w:r>
          </w:p>
        </w:tc>
        <w:tc>
          <w:tcPr>
            <w:tcW w:w="5528" w:type="dxa"/>
            <w:gridSpan w:val="2"/>
          </w:tcPr>
          <w:p w:rsidR="00D04928" w:rsidRPr="00AA7430" w:rsidRDefault="00651315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Напоминал, завещал</w:t>
            </w:r>
          </w:p>
          <w:p w:rsid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lastRenderedPageBreak/>
              <w:t>9.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Моисей</w:t>
            </w:r>
          </w:p>
        </w:tc>
        <w:tc>
          <w:tcPr>
            <w:tcW w:w="5528" w:type="dxa"/>
            <w:gridSpan w:val="2"/>
          </w:tcPr>
          <w:p w:rsidR="00D04928" w:rsidRPr="00AA7430" w:rsidRDefault="00651315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Захотел страдать, взирал на воздаяние</w:t>
            </w: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10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proofErr w:type="spellStart"/>
            <w:r w:rsidRPr="00AA7430">
              <w:rPr>
                <w:sz w:val="30"/>
                <w:szCs w:val="30"/>
              </w:rPr>
              <w:t>Раав</w:t>
            </w:r>
            <w:proofErr w:type="spellEnd"/>
          </w:p>
        </w:tc>
        <w:tc>
          <w:tcPr>
            <w:tcW w:w="5528" w:type="dxa"/>
            <w:gridSpan w:val="2"/>
          </w:tcPr>
          <w:p w:rsidR="00D04928" w:rsidRPr="00AA7430" w:rsidRDefault="00651315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 xml:space="preserve">Приняла </w:t>
            </w:r>
            <w:proofErr w:type="gramStart"/>
            <w:r w:rsidRPr="00AA7430">
              <w:rPr>
                <w:sz w:val="30"/>
                <w:szCs w:val="30"/>
              </w:rPr>
              <w:t>соглядатаев</w:t>
            </w:r>
            <w:proofErr w:type="gramEnd"/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11.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proofErr w:type="spellStart"/>
            <w:r w:rsidRPr="00AA7430">
              <w:rPr>
                <w:sz w:val="30"/>
                <w:szCs w:val="30"/>
              </w:rPr>
              <w:t>Гедеон</w:t>
            </w:r>
            <w:proofErr w:type="spellEnd"/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12.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proofErr w:type="spellStart"/>
            <w:r w:rsidRPr="00AA7430">
              <w:rPr>
                <w:sz w:val="30"/>
                <w:szCs w:val="30"/>
              </w:rPr>
              <w:t>Варак</w:t>
            </w:r>
            <w:proofErr w:type="spellEnd"/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13.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Самсон</w:t>
            </w:r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14.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proofErr w:type="spellStart"/>
            <w:r w:rsidRPr="00AA7430">
              <w:rPr>
                <w:sz w:val="30"/>
                <w:szCs w:val="30"/>
              </w:rPr>
              <w:t>Иеффай</w:t>
            </w:r>
            <w:proofErr w:type="spellEnd"/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15.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Давид</w:t>
            </w:r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</w:tr>
      <w:tr w:rsidR="00D04928" w:rsidRPr="00AA7430" w:rsidTr="00AA7430">
        <w:tblPrEx>
          <w:tblLook w:val="04A0"/>
        </w:tblPrEx>
        <w:tc>
          <w:tcPr>
            <w:tcW w:w="658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16.</w:t>
            </w:r>
          </w:p>
        </w:tc>
        <w:tc>
          <w:tcPr>
            <w:tcW w:w="1860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  <w:r w:rsidRPr="00AA7430">
              <w:rPr>
                <w:sz w:val="30"/>
                <w:szCs w:val="30"/>
              </w:rPr>
              <w:t>Самуил</w:t>
            </w:r>
          </w:p>
        </w:tc>
        <w:tc>
          <w:tcPr>
            <w:tcW w:w="5528" w:type="dxa"/>
            <w:gridSpan w:val="2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  <w:p w:rsidR="00AA7430" w:rsidRPr="00AA7430" w:rsidRDefault="00AA7430" w:rsidP="00D04928">
            <w:pPr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04928" w:rsidRPr="00AA7430" w:rsidRDefault="00D04928" w:rsidP="00D04928">
            <w:pPr>
              <w:rPr>
                <w:sz w:val="30"/>
                <w:szCs w:val="30"/>
              </w:rPr>
            </w:pPr>
          </w:p>
        </w:tc>
      </w:tr>
    </w:tbl>
    <w:p w:rsidR="00BA2D2A" w:rsidRPr="00AA7430" w:rsidRDefault="00BA2D2A" w:rsidP="00EE587A">
      <w:pPr>
        <w:spacing w:after="0" w:line="240" w:lineRule="auto"/>
        <w:rPr>
          <w:sz w:val="30"/>
          <w:szCs w:val="30"/>
        </w:rPr>
      </w:pPr>
    </w:p>
    <w:sectPr w:rsidR="00BA2D2A" w:rsidRPr="00AA7430" w:rsidSect="00AA74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87A"/>
    <w:rsid w:val="002630F3"/>
    <w:rsid w:val="003B1150"/>
    <w:rsid w:val="00444956"/>
    <w:rsid w:val="00585B27"/>
    <w:rsid w:val="00651315"/>
    <w:rsid w:val="00832FA3"/>
    <w:rsid w:val="00A343B1"/>
    <w:rsid w:val="00AA7430"/>
    <w:rsid w:val="00B4623A"/>
    <w:rsid w:val="00BA2D2A"/>
    <w:rsid w:val="00D04928"/>
    <w:rsid w:val="00DC30D0"/>
    <w:rsid w:val="00E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2016-01-14T18:34:00Z</cp:lastPrinted>
  <dcterms:created xsi:type="dcterms:W3CDTF">2016-01-14T17:46:00Z</dcterms:created>
  <dcterms:modified xsi:type="dcterms:W3CDTF">2016-03-06T19:35:00Z</dcterms:modified>
</cp:coreProperties>
</file>